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0F" w:rsidRDefault="00C81D0F">
      <w:r>
        <w:t>от 30.12.2015</w:t>
      </w:r>
    </w:p>
    <w:p w:rsidR="00C81D0F" w:rsidRDefault="00C81D0F"/>
    <w:p w:rsidR="00C81D0F" w:rsidRDefault="00C81D0F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C81D0F" w:rsidRDefault="00C81D0F">
      <w:r>
        <w:t>Общество с ограниченной ответственностью «Стратегия» ИНН 7206045079</w:t>
      </w:r>
    </w:p>
    <w:p w:rsidR="00C81D0F" w:rsidRDefault="00C81D0F">
      <w:r>
        <w:t>Общество с ограниченной ответственностью «ТГН» ИНН 7810398142</w:t>
      </w:r>
    </w:p>
    <w:p w:rsidR="00C81D0F" w:rsidRDefault="00C81D0F">
      <w:r>
        <w:t>Общество с ограниченной ответственностью «ТрейдМаркет» ИНН 7820044287</w:t>
      </w:r>
    </w:p>
    <w:p w:rsidR="00C81D0F" w:rsidRDefault="00C81D0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81D0F"/>
    <w:rsid w:val="00045D12"/>
    <w:rsid w:val="0052439B"/>
    <w:rsid w:val="00B80071"/>
    <w:rsid w:val="00C81D0F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